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2970"/>
        <w:gridCol w:w="6750"/>
      </w:tblGrid>
      <w:tr w:rsidR="000A49C7" w:rsidRPr="00226AF9" w14:paraId="7DB2257B" w14:textId="77777777" w:rsidTr="00624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2"/>
          </w:tcPr>
          <w:p w14:paraId="3034B174" w14:textId="77777777" w:rsidR="00B417A2" w:rsidRPr="00624EA5" w:rsidRDefault="00B417A2" w:rsidP="00E05518">
            <w:pPr>
              <w:bidi/>
              <w:spacing w:line="360" w:lineRule="auto"/>
              <w:rPr>
                <w:rFonts w:cs="B Traffic"/>
                <w:color w:val="002060"/>
                <w:rtl/>
                <w:lang w:bidi="fa-IR"/>
              </w:rPr>
            </w:pPr>
          </w:p>
          <w:p w14:paraId="6E158EF5" w14:textId="0FD0F7BE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عنوان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4C1A4723" w14:textId="6FB3702C" w:rsidR="000A49C7" w:rsidRPr="00624EA5" w:rsidRDefault="000A49C7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اعضای تیم : </w:t>
            </w:r>
          </w:p>
          <w:p w14:paraId="2727E68E" w14:textId="316D9E5E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دانشگاه یا موسسه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40C48B16" w14:textId="132EC6F7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شماره تماس نماینده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71820DA6" w14:textId="2EB179E0" w:rsidR="000A49C7" w:rsidRPr="00624EA5" w:rsidRDefault="00624EA5" w:rsidP="00DF5A60">
            <w:pPr>
              <w:bidi/>
              <w:spacing w:line="360" w:lineRule="auto"/>
              <w:rPr>
                <w:rFonts w:ascii="IRYekan" w:hAnsi="IRYekan" w:cs="IRYekan"/>
                <w:color w:val="00206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>ایمیل تیم</w:t>
            </w:r>
            <w:r w:rsidR="000A49C7" w:rsidRPr="00624EA5">
              <w:rPr>
                <w:rFonts w:ascii="IRYekan" w:hAnsi="IRYekan" w:cs="IRYekan"/>
                <w:b w:val="0"/>
                <w:bCs w:val="0"/>
                <w:color w:val="002060"/>
                <w:sz w:val="20"/>
                <w:szCs w:val="20"/>
                <w:rtl/>
                <w:lang w:bidi="fa-IR"/>
              </w:rPr>
              <w:t xml:space="preserve">: </w:t>
            </w:r>
          </w:p>
          <w:p w14:paraId="4F1898FE" w14:textId="72458EBE" w:rsidR="00E05518" w:rsidRPr="00624EA5" w:rsidRDefault="00E05518" w:rsidP="00E05518">
            <w:pPr>
              <w:bidi/>
              <w:spacing w:line="360" w:lineRule="auto"/>
              <w:rPr>
                <w:rFonts w:cs="B Traffic"/>
                <w:b w:val="0"/>
                <w:bCs w:val="0"/>
                <w:color w:val="002060"/>
                <w:rtl/>
                <w:lang w:bidi="fa-IR"/>
              </w:rPr>
            </w:pPr>
          </w:p>
        </w:tc>
      </w:tr>
      <w:tr w:rsidR="000A49C7" w:rsidRPr="00226AF9" w14:paraId="03A2872A" w14:textId="77777777" w:rsidTr="00283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654DE63" w14:textId="4404CD60" w:rsidR="00226AF9" w:rsidRPr="00624EA5" w:rsidRDefault="00624EA5" w:rsidP="002837DC">
            <w:pPr>
              <w:bidi/>
              <w:rPr>
                <w:rFonts w:ascii="IRYekan" w:hAnsi="IRYekan" w:cs="IRYekan"/>
                <w:rtl/>
                <w:lang w:bidi="fa-IR"/>
              </w:rPr>
            </w:pPr>
            <w:r w:rsidRPr="00624EA5">
              <w:rPr>
                <w:rFonts w:ascii="IRYekan" w:hAnsi="IRYekan" w:cs="IRYekan"/>
                <w:rtl/>
                <w:lang w:bidi="fa-IR"/>
              </w:rPr>
              <w:t>عنوان ایده:</w:t>
            </w:r>
          </w:p>
        </w:tc>
        <w:tc>
          <w:tcPr>
            <w:tcW w:w="6750" w:type="dxa"/>
          </w:tcPr>
          <w:p w14:paraId="24F73B75" w14:textId="1CEC362A" w:rsidR="00C713F7" w:rsidRPr="00624EA5" w:rsidRDefault="00C713F7" w:rsidP="00226A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70E45BCC" w14:textId="5AC116BB" w:rsidR="00226AF9" w:rsidRPr="00624EA5" w:rsidRDefault="00226AF9" w:rsidP="00C71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lang w:bidi="fa-IR"/>
              </w:rPr>
            </w:pPr>
          </w:p>
        </w:tc>
      </w:tr>
      <w:tr w:rsidR="00E13218" w:rsidRPr="00226AF9" w14:paraId="08D45F2F" w14:textId="77777777" w:rsidTr="00624EA5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D281906" w14:textId="77777777" w:rsidR="00E13218" w:rsidRPr="00624EA5" w:rsidRDefault="00E13218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ایده یا محصول شما در کدام محور از محورهای پیشنهادی ارائه می شود؟</w:t>
            </w:r>
          </w:p>
        </w:tc>
        <w:tc>
          <w:tcPr>
            <w:tcW w:w="6750" w:type="dxa"/>
          </w:tcPr>
          <w:p w14:paraId="2A26924B" w14:textId="77777777" w:rsidR="00C713F7" w:rsidRPr="00624EA5" w:rsidRDefault="00C713F7" w:rsidP="00E132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5654A896" w14:textId="27CABD6B" w:rsidR="00E13218" w:rsidRPr="00624EA5" w:rsidRDefault="00DF5A60" w:rsidP="00C71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24EA5"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انتخاب از محورهای موجود در ابر کلمات پوستر</w:t>
            </w:r>
          </w:p>
        </w:tc>
      </w:tr>
      <w:tr w:rsidR="000A49C7" w:rsidRPr="00226AF9" w14:paraId="7DD858F6" w14:textId="77777777" w:rsidTr="0062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65435A3" w14:textId="1F6EC2D7" w:rsidR="00624EA5" w:rsidRPr="00624EA5" w:rsidRDefault="00E13218" w:rsidP="00624EA5">
            <w:pPr>
              <w:bidi/>
              <w:jc w:val="both"/>
              <w:rPr>
                <w:rFonts w:ascii="IRYekan" w:hAnsi="IRYekan" w:cs="IRYekan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اهمیت و فرصت های ایده خود را در این محور شرح دهید؟</w:t>
            </w:r>
          </w:p>
          <w:p w14:paraId="20D11B79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5337260E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110FDCD0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3D709F5D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710A0D5B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45318228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1B893BF0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7735856C" w14:textId="7ACD1DA2" w:rsidR="00624EA5" w:rsidRPr="00624EA5" w:rsidRDefault="00624EA5" w:rsidP="00624EA5">
            <w:pPr>
              <w:bidi/>
              <w:rPr>
                <w:rFonts w:ascii="IRYekan" w:hAnsi="IRYekan" w:cs="IRYekan"/>
                <w:b w:val="0"/>
                <w:bCs w:val="0"/>
                <w:lang w:bidi="fa-IR"/>
              </w:rPr>
            </w:pPr>
          </w:p>
          <w:p w14:paraId="4629068A" w14:textId="77777777" w:rsidR="00624EA5" w:rsidRPr="00624EA5" w:rsidRDefault="00624EA5" w:rsidP="00624EA5">
            <w:pPr>
              <w:bidi/>
              <w:rPr>
                <w:rFonts w:ascii="IRYekan" w:hAnsi="IRYekan" w:cs="IRYekan"/>
                <w:lang w:bidi="fa-IR"/>
              </w:rPr>
            </w:pPr>
          </w:p>
          <w:p w14:paraId="4984A57D" w14:textId="50265C3D" w:rsidR="00E13218" w:rsidRPr="00624EA5" w:rsidRDefault="00E13218" w:rsidP="00624EA5">
            <w:pPr>
              <w:bidi/>
              <w:rPr>
                <w:rFonts w:ascii="IRYekan" w:hAnsi="IRYekan" w:cs="IRYekan"/>
                <w:lang w:bidi="fa-IR"/>
              </w:rPr>
            </w:pPr>
          </w:p>
        </w:tc>
        <w:tc>
          <w:tcPr>
            <w:tcW w:w="6750" w:type="dxa"/>
          </w:tcPr>
          <w:p w14:paraId="779A8474" w14:textId="67DC4F42" w:rsidR="00324207" w:rsidRPr="00624EA5" w:rsidRDefault="00DF5A60" w:rsidP="00624EA5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D9D9D9" w:themeColor="background1" w:themeShade="D9"/>
                <w:lang w:bidi="fa-IR"/>
              </w:rPr>
            </w:pPr>
            <w:r w:rsidRPr="00624EA5"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در 500 کلمه بیان مسئله و ضرورت ایده را شرح دهید</w:t>
            </w:r>
            <w:r w:rsidR="00624EA5" w:rsidRPr="00624EA5">
              <w:rPr>
                <w:rFonts w:cs="B Nazanin" w:hint="cs"/>
                <w:b/>
                <w:bCs/>
                <w:color w:val="D9D9D9" w:themeColor="background1" w:themeShade="D9"/>
                <w:rtl/>
                <w:lang w:bidi="fa-IR"/>
              </w:rPr>
              <w:t>.</w:t>
            </w:r>
          </w:p>
        </w:tc>
      </w:tr>
      <w:tr w:rsidR="000A49C7" w:rsidRPr="00226AF9" w14:paraId="2662E9B5" w14:textId="77777777" w:rsidTr="00624EA5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C8F909F" w14:textId="77777777" w:rsidR="00E13218" w:rsidRPr="00624EA5" w:rsidRDefault="00E13218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ذینفعان ایده یا محصول شما چه کسانی خواهند بود؟</w:t>
            </w:r>
          </w:p>
        </w:tc>
        <w:tc>
          <w:tcPr>
            <w:tcW w:w="6750" w:type="dxa"/>
          </w:tcPr>
          <w:p w14:paraId="2AAC1308" w14:textId="022C6B23" w:rsidR="00E13218" w:rsidRPr="00624EA5" w:rsidRDefault="00DF5A60" w:rsidP="00EA1B20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BFBFBF" w:themeColor="background1" w:themeShade="BF"/>
                <w:lang w:bidi="fa-IR"/>
              </w:rPr>
            </w:pPr>
            <w:r w:rsidRPr="00624EA5">
              <w:rPr>
                <w:rFonts w:cs="B Nazanin" w:hint="cs"/>
                <w:color w:val="BFBFBF" w:themeColor="background1" w:themeShade="BF"/>
                <w:rtl/>
                <w:lang w:bidi="fa-IR"/>
              </w:rPr>
              <w:t>چه کسانی از ایده شما سود می برند؟</w:t>
            </w:r>
          </w:p>
        </w:tc>
      </w:tr>
      <w:tr w:rsidR="00E13218" w:rsidRPr="00226AF9" w14:paraId="05043B2A" w14:textId="77777777" w:rsidTr="0062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BAC8964" w14:textId="2C6CDA21" w:rsidR="00E13218" w:rsidRPr="00624EA5" w:rsidRDefault="00E13218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lastRenderedPageBreak/>
              <w:t>زیرساختها و ملزومات سخت افزاری</w:t>
            </w:r>
            <w:r w:rsidR="002837DC"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و فنی مورد نیاز ایده خود را برآورد نمایید</w:t>
            </w:r>
          </w:p>
        </w:tc>
        <w:tc>
          <w:tcPr>
            <w:tcW w:w="6750" w:type="dxa"/>
          </w:tcPr>
          <w:p w14:paraId="651F837D" w14:textId="10FCFD0B" w:rsidR="009F4386" w:rsidRPr="00624EA5" w:rsidRDefault="00DF5A60" w:rsidP="00EA1B20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هر آنچه برای عملیاتی نمودن ایده نیاز دارید</w:t>
            </w:r>
          </w:p>
        </w:tc>
      </w:tr>
      <w:tr w:rsidR="000A49C7" w:rsidRPr="00226AF9" w14:paraId="3AE67134" w14:textId="77777777" w:rsidTr="00624EA5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E5E6B30" w14:textId="77777777" w:rsidR="00E13218" w:rsidRPr="00624EA5" w:rsidRDefault="00E13218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آیا ایده ای مشابه ایده شما در بازار ایران یا جهان وجود دارد؟ برتری شما نسبت به آنها چیست؟</w:t>
            </w:r>
          </w:p>
        </w:tc>
        <w:tc>
          <w:tcPr>
            <w:tcW w:w="6750" w:type="dxa"/>
          </w:tcPr>
          <w:p w14:paraId="5742DB5D" w14:textId="28E764A7" w:rsidR="00EA1B20" w:rsidRPr="00624EA5" w:rsidRDefault="00DF5A60" w:rsidP="00DF5A6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مقایسه تطبیقی ایده شما با محصولات مشابه</w:t>
            </w:r>
          </w:p>
        </w:tc>
      </w:tr>
      <w:tr w:rsidR="00E13218" w:rsidRPr="00226AF9" w14:paraId="3790B93C" w14:textId="77777777" w:rsidTr="0062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5919961" w14:textId="0673B18B" w:rsidR="00E13218" w:rsidRPr="00624EA5" w:rsidRDefault="00E13218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اعضای تیم را به همراه تخصص</w:t>
            </w:r>
            <w:r w:rsidR="00DF5A60"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و نقش آنان</w:t>
            </w: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 معرفی کنید</w:t>
            </w:r>
            <w:r w:rsidR="00624EA5" w:rsidRPr="00624EA5">
              <w:rPr>
                <w:rFonts w:ascii="IRYekan" w:hAnsi="IRYekan" w:cs="IRYekan" w:hint="cs"/>
                <w:b w:val="0"/>
                <w:bCs w:val="0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750" w:type="dxa"/>
          </w:tcPr>
          <w:p w14:paraId="2DB5EEA3" w14:textId="6E7BAD73" w:rsidR="00E13218" w:rsidRPr="00624EA5" w:rsidRDefault="00DF5A60" w:rsidP="00DE21D7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اعضای تیم به همراه تخصص و نقش آنها در تیم را بیان کنید</w:t>
            </w:r>
          </w:p>
        </w:tc>
      </w:tr>
      <w:tr w:rsidR="00E13218" w:rsidRPr="00226AF9" w14:paraId="5209E288" w14:textId="77777777" w:rsidTr="00624EA5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61EFA5A" w14:textId="77777777" w:rsidR="00E13218" w:rsidRPr="00624EA5" w:rsidRDefault="000A49C7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>برآورد شما از هزینه تمام شده،  میزان فروش و بازاریابی محصول یا ایده خود در سه سال آینده چیست؟</w:t>
            </w:r>
          </w:p>
        </w:tc>
        <w:tc>
          <w:tcPr>
            <w:tcW w:w="6750" w:type="dxa"/>
          </w:tcPr>
          <w:p w14:paraId="2D773A72" w14:textId="77777777" w:rsidR="00E13218" w:rsidRPr="00624EA5" w:rsidRDefault="000A49C7" w:rsidP="00E132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/>
                <w:color w:val="D9D9D9" w:themeColor="background1" w:themeShade="D9"/>
                <w:rtl/>
                <w:lang w:bidi="fa-IR"/>
              </w:rPr>
              <w:t>بصورت خلاصه در حداکثر 500 کلمه هزینه تمام شده و فروش و همچنین هزینه های بازاریابی خود را تحلیل نمایید.</w:t>
            </w:r>
          </w:p>
        </w:tc>
      </w:tr>
      <w:tr w:rsidR="00E13218" w:rsidRPr="00226AF9" w14:paraId="0DB496BD" w14:textId="77777777" w:rsidTr="00624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44614F" w14:textId="77777777" w:rsidR="00E13218" w:rsidRPr="00624EA5" w:rsidRDefault="000A49C7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آیا نیاز به هم تیمی با تخصص خاصی دارید؟ </w:t>
            </w:r>
          </w:p>
        </w:tc>
        <w:tc>
          <w:tcPr>
            <w:tcW w:w="6750" w:type="dxa"/>
          </w:tcPr>
          <w:p w14:paraId="3A55EEBD" w14:textId="1883026F" w:rsidR="00E13218" w:rsidRPr="00624EA5" w:rsidRDefault="00B8303F" w:rsidP="00E132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 w:hint="cs"/>
                <w:color w:val="D9D9D9" w:themeColor="background1" w:themeShade="D9"/>
                <w:rtl/>
                <w:lang w:bidi="fa-IR"/>
              </w:rPr>
              <w:t>آیا کمبودی در تیم سازی دارید؟ بیان کنید</w:t>
            </w:r>
          </w:p>
        </w:tc>
      </w:tr>
      <w:tr w:rsidR="000A49C7" w:rsidRPr="00226AF9" w14:paraId="235B3845" w14:textId="77777777" w:rsidTr="00624EA5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4078E79" w14:textId="77777777" w:rsidR="000A49C7" w:rsidRPr="00624EA5" w:rsidRDefault="000A49C7" w:rsidP="00624EA5">
            <w:pPr>
              <w:bidi/>
              <w:jc w:val="both"/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24EA5">
              <w:rPr>
                <w:rFonts w:ascii="IRYekan" w:hAnsi="IRYekan" w:cs="IRYekan"/>
                <w:b w:val="0"/>
                <w:bCs w:val="0"/>
                <w:sz w:val="20"/>
                <w:szCs w:val="20"/>
                <w:rtl/>
                <w:lang w:bidi="fa-IR"/>
              </w:rPr>
              <w:t xml:space="preserve">آیا نیاز به سرمایه گذاری دارید؟ </w:t>
            </w:r>
          </w:p>
        </w:tc>
        <w:tc>
          <w:tcPr>
            <w:tcW w:w="6750" w:type="dxa"/>
          </w:tcPr>
          <w:p w14:paraId="10F1B28B" w14:textId="77777777" w:rsidR="000A49C7" w:rsidRPr="00624EA5" w:rsidRDefault="000A49C7" w:rsidP="000A49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D9D9D9" w:themeColor="background1" w:themeShade="D9"/>
                <w:rtl/>
                <w:lang w:bidi="fa-IR"/>
              </w:rPr>
            </w:pPr>
            <w:r w:rsidRPr="00624EA5">
              <w:rPr>
                <w:rFonts w:cs="B Nazanin"/>
                <w:color w:val="D9D9D9" w:themeColor="background1" w:themeShade="D9"/>
                <w:rtl/>
                <w:lang w:bidi="fa-IR"/>
              </w:rPr>
              <w:t>در صورتی که ایده شما نیازمند سرمایه گذاری می باشد، منابع سرمایه و میزان سرمایه مورد نیاز را ذکر نمایید.</w:t>
            </w:r>
          </w:p>
        </w:tc>
      </w:tr>
    </w:tbl>
    <w:p w14:paraId="7D8A6443" w14:textId="77777777" w:rsidR="00226AF9" w:rsidRDefault="00226AF9">
      <w:pPr>
        <w:rPr>
          <w:lang w:bidi="fa-IR"/>
        </w:rPr>
      </w:pPr>
    </w:p>
    <w:p w14:paraId="41355D32" w14:textId="6A2AC926" w:rsidR="00226AF9" w:rsidRDefault="00226AF9">
      <w:pPr>
        <w:rPr>
          <w:lang w:bidi="fa-IR"/>
        </w:rPr>
      </w:pPr>
    </w:p>
    <w:sectPr w:rsidR="00226AF9" w:rsidSect="00B8303F">
      <w:headerReference w:type="default" r:id="rId6"/>
      <w:pgSz w:w="11906" w:h="16838" w:code="9"/>
      <w:pgMar w:top="1080" w:right="656" w:bottom="5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10D5" w14:textId="77777777" w:rsidR="001B49C3" w:rsidRDefault="001B49C3" w:rsidP="00226AF9">
      <w:pPr>
        <w:spacing w:after="0" w:line="240" w:lineRule="auto"/>
      </w:pPr>
      <w:r>
        <w:separator/>
      </w:r>
    </w:p>
  </w:endnote>
  <w:endnote w:type="continuationSeparator" w:id="0">
    <w:p w14:paraId="3C0F9F7F" w14:textId="77777777" w:rsidR="001B49C3" w:rsidRDefault="001B49C3" w:rsidP="002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IRYeka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2546" w14:textId="77777777" w:rsidR="001B49C3" w:rsidRDefault="001B49C3" w:rsidP="00226AF9">
      <w:pPr>
        <w:spacing w:after="0" w:line="240" w:lineRule="auto"/>
      </w:pPr>
      <w:r>
        <w:separator/>
      </w:r>
    </w:p>
  </w:footnote>
  <w:footnote w:type="continuationSeparator" w:id="0">
    <w:p w14:paraId="62C7EBD3" w14:textId="77777777" w:rsidR="001B49C3" w:rsidRDefault="001B49C3" w:rsidP="0022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EF55" w14:textId="1693FAFB" w:rsidR="00226AF9" w:rsidRPr="00DF5A60" w:rsidRDefault="00624EA5" w:rsidP="00DF5A6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1028E1" wp14:editId="22C6D5CD">
              <wp:simplePos x="0" y="0"/>
              <wp:positionH relativeFrom="page">
                <wp:posOffset>2266950</wp:posOffset>
              </wp:positionH>
              <wp:positionV relativeFrom="paragraph">
                <wp:posOffset>-333375</wp:posOffset>
              </wp:positionV>
              <wp:extent cx="2360930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C8637" w14:textId="345881AB" w:rsidR="00624EA5" w:rsidRPr="00624EA5" w:rsidRDefault="00624EA5" w:rsidP="00624EA5">
                          <w:pPr>
                            <w:jc w:val="center"/>
                            <w:rPr>
                              <w:rFonts w:ascii="IRTitr" w:hAnsi="IRTitr" w:cs="IRTitr"/>
                              <w:sz w:val="32"/>
                              <w:szCs w:val="32"/>
                            </w:rPr>
                          </w:pPr>
                          <w:r w:rsidRPr="00624EA5">
                            <w:rPr>
                              <w:rFonts w:ascii="IRTitr" w:hAnsi="IRTitr" w:cs="IRTitr"/>
                              <w:sz w:val="32"/>
                              <w:szCs w:val="32"/>
                              <w:rtl/>
                            </w:rPr>
                            <w:t>فرم ثبت ایده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028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-26.25pt;width:185.9pt;height:3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ukCwIAAPQ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" filled="f" stroked="f">
              <v:textbox>
                <w:txbxContent>
                  <w:p w14:paraId="252C8637" w14:textId="345881AB" w:rsidR="00624EA5" w:rsidRPr="00624EA5" w:rsidRDefault="00624EA5" w:rsidP="00624EA5">
                    <w:pPr>
                      <w:jc w:val="center"/>
                      <w:rPr>
                        <w:rFonts w:ascii="IRTitr" w:hAnsi="IRTitr" w:cs="IRTitr"/>
                        <w:sz w:val="32"/>
                        <w:szCs w:val="32"/>
                      </w:rPr>
                    </w:pPr>
                    <w:r w:rsidRPr="00624EA5">
                      <w:rPr>
                        <w:rFonts w:ascii="IRTitr" w:hAnsi="IRTitr" w:cs="IRTitr"/>
                        <w:sz w:val="32"/>
                        <w:szCs w:val="32"/>
                        <w:rtl/>
                      </w:rPr>
                      <w:t>فرم ثبت ایده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1B17E" wp14:editId="4525A5B7">
              <wp:simplePos x="0" y="0"/>
              <wp:positionH relativeFrom="column">
                <wp:posOffset>438150</wp:posOffset>
              </wp:positionH>
              <wp:positionV relativeFrom="paragraph">
                <wp:posOffset>-400050</wp:posOffset>
              </wp:positionV>
              <wp:extent cx="6219825" cy="56197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56197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194E13" id="Rounded Rectangle 1" o:spid="_x0000_s1026" style="position:absolute;margin-left:34.5pt;margin-top:-31.5pt;width:489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" fillcolor="#e5dfec [663]" strokecolor="#5f497a [2407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9"/>
    <w:rsid w:val="00007D6C"/>
    <w:rsid w:val="000A49C7"/>
    <w:rsid w:val="000B52FA"/>
    <w:rsid w:val="00134F7C"/>
    <w:rsid w:val="00144BB9"/>
    <w:rsid w:val="001B49C3"/>
    <w:rsid w:val="00226AF9"/>
    <w:rsid w:val="002837DC"/>
    <w:rsid w:val="002F27F4"/>
    <w:rsid w:val="002F29CC"/>
    <w:rsid w:val="00302057"/>
    <w:rsid w:val="00324207"/>
    <w:rsid w:val="004B2633"/>
    <w:rsid w:val="0057415D"/>
    <w:rsid w:val="00624EA5"/>
    <w:rsid w:val="008B0F6E"/>
    <w:rsid w:val="00993AD4"/>
    <w:rsid w:val="009B1D85"/>
    <w:rsid w:val="009F4386"/>
    <w:rsid w:val="00A80350"/>
    <w:rsid w:val="00AD5388"/>
    <w:rsid w:val="00B417A2"/>
    <w:rsid w:val="00B8303F"/>
    <w:rsid w:val="00C041A8"/>
    <w:rsid w:val="00C713F7"/>
    <w:rsid w:val="00D05D24"/>
    <w:rsid w:val="00DC2846"/>
    <w:rsid w:val="00DE21D7"/>
    <w:rsid w:val="00DF5A60"/>
    <w:rsid w:val="00E05518"/>
    <w:rsid w:val="00E13218"/>
    <w:rsid w:val="00E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3967"/>
  <w15:chartTrackingRefBased/>
  <w15:docId w15:val="{44D31BD4-71C4-4172-8F3F-8F60585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9"/>
  </w:style>
  <w:style w:type="paragraph" w:styleId="Footer">
    <w:name w:val="footer"/>
    <w:basedOn w:val="Normal"/>
    <w:link w:val="FooterChar"/>
    <w:uiPriority w:val="99"/>
    <w:unhideWhenUsed/>
    <w:rsid w:val="0022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9"/>
  </w:style>
  <w:style w:type="table" w:styleId="TableGrid">
    <w:name w:val="Table Grid"/>
    <w:basedOn w:val="TableNormal"/>
    <w:uiPriority w:val="59"/>
    <w:rsid w:val="002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6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055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51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624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24E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Soltani</dc:creator>
  <cp:keywords/>
  <dc:description/>
  <cp:lastModifiedBy>amin-pc</cp:lastModifiedBy>
  <cp:revision>11</cp:revision>
  <dcterms:created xsi:type="dcterms:W3CDTF">2023-02-07T08:56:00Z</dcterms:created>
  <dcterms:modified xsi:type="dcterms:W3CDTF">2024-01-25T19:59:00Z</dcterms:modified>
</cp:coreProperties>
</file>